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FC" w:rsidRDefault="00471E9C" w:rsidP="00471E9C">
      <w:pPr>
        <w:pStyle w:val="BodyText"/>
        <w:spacing w:before="5" w:line="332" w:lineRule="exact"/>
        <w:ind w:left="2980" w:right="3564" w:hanging="2"/>
        <w:jc w:val="center"/>
      </w:pPr>
      <w:r>
        <w:t xml:space="preserve">Erlanger </w:t>
      </w:r>
      <w:r w:rsidR="00E964CE">
        <w:t>Health System</w:t>
      </w:r>
      <w:r>
        <w:t xml:space="preserve"> </w:t>
      </w:r>
      <w:bookmarkStart w:id="0" w:name="Orientation_Checklist"/>
      <w:bookmarkEnd w:id="0"/>
      <w:r>
        <w:t>Orientation Checklist</w:t>
      </w:r>
      <w:bookmarkStart w:id="1" w:name="Southeast_TN_Regional_Clinical_Partners"/>
      <w:bookmarkEnd w:id="1"/>
    </w:p>
    <w:p w:rsidR="00D441FC" w:rsidRDefault="00D441FC">
      <w:pPr>
        <w:rPr>
          <w:b/>
          <w:sz w:val="24"/>
        </w:rPr>
      </w:pPr>
    </w:p>
    <w:p w:rsidR="00D441FC" w:rsidRDefault="00471E9C">
      <w:pPr>
        <w:tabs>
          <w:tab w:val="left" w:pos="4850"/>
          <w:tab w:val="left" w:pos="5138"/>
          <w:tab w:val="left" w:pos="8596"/>
        </w:tabs>
        <w:spacing w:before="194"/>
        <w:ind w:right="939"/>
        <w:jc w:val="center"/>
        <w:rPr>
          <w:sz w:val="20"/>
        </w:rPr>
      </w:pPr>
      <w:r>
        <w:rPr>
          <w:sz w:val="20"/>
        </w:rPr>
        <w:t xml:space="preserve">       </w:t>
      </w:r>
      <w:r w:rsidR="00E964CE">
        <w:rPr>
          <w:sz w:val="20"/>
        </w:rPr>
        <w:t>School</w:t>
      </w:r>
      <w:r w:rsidR="00E964CE">
        <w:rPr>
          <w:spacing w:val="-7"/>
          <w:sz w:val="20"/>
        </w:rPr>
        <w:t xml:space="preserve"> </w:t>
      </w:r>
      <w:r w:rsidR="00E964CE">
        <w:rPr>
          <w:spacing w:val="-2"/>
          <w:sz w:val="20"/>
        </w:rPr>
        <w:t>Name:</w:t>
      </w:r>
      <w:r w:rsidR="00E964CE">
        <w:rPr>
          <w:sz w:val="20"/>
          <w:u w:val="single"/>
        </w:rPr>
        <w:tab/>
      </w:r>
      <w:r w:rsidR="00E964CE">
        <w:rPr>
          <w:sz w:val="20"/>
        </w:rPr>
        <w:tab/>
      </w:r>
      <w:r w:rsidR="00E964CE">
        <w:rPr>
          <w:spacing w:val="-2"/>
          <w:sz w:val="20"/>
        </w:rPr>
        <w:t>Program</w:t>
      </w:r>
      <w:r w:rsidR="00E964CE">
        <w:rPr>
          <w:sz w:val="20"/>
          <w:u w:val="single"/>
        </w:rPr>
        <w:tab/>
      </w:r>
    </w:p>
    <w:p w:rsidR="00D441FC" w:rsidRDefault="00D441FC">
      <w:pPr>
        <w:spacing w:before="11"/>
        <w:rPr>
          <w:sz w:val="11"/>
        </w:rPr>
      </w:pPr>
    </w:p>
    <w:p w:rsidR="00D441FC" w:rsidRDefault="00471E9C">
      <w:pPr>
        <w:tabs>
          <w:tab w:val="left" w:pos="5071"/>
        </w:tabs>
        <w:spacing w:before="100"/>
        <w:ind w:left="220"/>
        <w:rPr>
          <w:sz w:val="20"/>
        </w:rPr>
      </w:pPr>
      <w:r>
        <w:rPr>
          <w:sz w:val="20"/>
        </w:rPr>
        <w:t xml:space="preserve">       S</w:t>
      </w:r>
      <w:r w:rsidR="00E964CE">
        <w:rPr>
          <w:sz w:val="20"/>
        </w:rPr>
        <w:t>emester/Term</w:t>
      </w:r>
      <w:r w:rsidR="00E964CE">
        <w:rPr>
          <w:spacing w:val="-17"/>
          <w:sz w:val="20"/>
        </w:rPr>
        <w:t xml:space="preserve"> </w:t>
      </w:r>
      <w:r w:rsidR="00E964CE">
        <w:rPr>
          <w:sz w:val="20"/>
        </w:rPr>
        <w:t>date:</w:t>
      </w:r>
      <w:r w:rsidR="00E964CE">
        <w:rPr>
          <w:spacing w:val="-18"/>
          <w:sz w:val="20"/>
        </w:rPr>
        <w:t xml:space="preserve"> </w:t>
      </w:r>
      <w:r w:rsidR="00E964CE">
        <w:rPr>
          <w:spacing w:val="-10"/>
          <w:sz w:val="20"/>
        </w:rPr>
        <w:t>_</w:t>
      </w:r>
      <w:r w:rsidR="00E964CE">
        <w:rPr>
          <w:sz w:val="20"/>
          <w:u w:val="single"/>
        </w:rPr>
        <w:tab/>
      </w:r>
    </w:p>
    <w:p w:rsidR="00D441FC" w:rsidRDefault="00D441FC">
      <w:pPr>
        <w:spacing w:before="8"/>
        <w:rPr>
          <w:sz w:val="11"/>
        </w:rPr>
      </w:pPr>
    </w:p>
    <w:p w:rsidR="00D441FC" w:rsidRDefault="00E964CE" w:rsidP="00471E9C">
      <w:pPr>
        <w:spacing w:before="100"/>
        <w:ind w:left="700" w:right="334"/>
        <w:rPr>
          <w:b/>
          <w:sz w:val="20"/>
        </w:rPr>
      </w:pPr>
      <w:r>
        <w:rPr>
          <w:sz w:val="20"/>
        </w:rPr>
        <w:t>By signing this form, the educational institution confirms that the following elements are current for the semester/term for each faculty and student. The school or institution agrees to provide any of the information below from the faculty or student file upon request of the clinical</w:t>
      </w:r>
      <w:r>
        <w:rPr>
          <w:spacing w:val="-1"/>
          <w:sz w:val="20"/>
        </w:rPr>
        <w:t xml:space="preserve"> </w:t>
      </w:r>
      <w:r>
        <w:rPr>
          <w:sz w:val="20"/>
        </w:rPr>
        <w:t>site(s).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emailed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clinical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site(s)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thick"/>
        </w:rPr>
        <w:t>before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clinical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groups may enter the facilities.</w:t>
      </w:r>
    </w:p>
    <w:p w:rsidR="00D441FC" w:rsidRDefault="00D441FC">
      <w:pPr>
        <w:rPr>
          <w:b/>
          <w:sz w:val="20"/>
        </w:rPr>
      </w:pPr>
    </w:p>
    <w:p w:rsidR="00D441FC" w:rsidRDefault="00E964CE" w:rsidP="00471E9C">
      <w:pPr>
        <w:pStyle w:val="BodyText"/>
        <w:spacing w:before="1"/>
        <w:ind w:left="700"/>
      </w:pPr>
      <w:bookmarkStart w:id="2" w:name="Please_provide_the_contact_information_o"/>
      <w:bookmarkEnd w:id="2"/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institution responsible for maintaining required documentation:</w:t>
      </w:r>
    </w:p>
    <w:p w:rsidR="00D441FC" w:rsidRDefault="00D441FC">
      <w:pPr>
        <w:rPr>
          <w:b/>
          <w:sz w:val="20"/>
        </w:rPr>
      </w:pPr>
    </w:p>
    <w:p w:rsidR="00D441FC" w:rsidRDefault="00471E9C">
      <w:pPr>
        <w:tabs>
          <w:tab w:val="left" w:pos="5061"/>
          <w:tab w:val="left" w:pos="8872"/>
        </w:tabs>
        <w:ind w:left="220"/>
        <w:rPr>
          <w:sz w:val="20"/>
        </w:rPr>
      </w:pPr>
      <w:r>
        <w:rPr>
          <w:spacing w:val="-4"/>
          <w:sz w:val="20"/>
        </w:rPr>
        <w:t xml:space="preserve">       </w:t>
      </w:r>
      <w:r w:rsidR="00E964CE">
        <w:rPr>
          <w:spacing w:val="-4"/>
          <w:sz w:val="20"/>
        </w:rPr>
        <w:t>Name</w:t>
      </w:r>
      <w:r w:rsidR="00E964CE">
        <w:rPr>
          <w:sz w:val="20"/>
          <w:u w:val="single"/>
        </w:rPr>
        <w:tab/>
      </w:r>
      <w:r>
        <w:rPr>
          <w:sz w:val="20"/>
          <w:u w:val="single"/>
        </w:rPr>
        <w:t xml:space="preserve">        </w:t>
      </w:r>
      <w:r w:rsidR="00E964CE">
        <w:rPr>
          <w:spacing w:val="-2"/>
          <w:sz w:val="20"/>
        </w:rPr>
        <w:t>Phone</w:t>
      </w:r>
      <w:r w:rsidR="00E964CE">
        <w:rPr>
          <w:sz w:val="20"/>
          <w:u w:val="single"/>
        </w:rPr>
        <w:tab/>
      </w:r>
    </w:p>
    <w:p w:rsidR="00D441FC" w:rsidRDefault="00D441FC">
      <w:pPr>
        <w:spacing w:before="11"/>
        <w:rPr>
          <w:sz w:val="11"/>
        </w:rPr>
      </w:pPr>
    </w:p>
    <w:p w:rsidR="00D441FC" w:rsidRDefault="00471E9C">
      <w:pPr>
        <w:tabs>
          <w:tab w:val="left" w:pos="5030"/>
        </w:tabs>
        <w:spacing w:before="99"/>
        <w:ind w:left="220"/>
        <w:rPr>
          <w:sz w:val="20"/>
        </w:rPr>
      </w:pPr>
      <w:r>
        <w:rPr>
          <w:spacing w:val="-2"/>
          <w:sz w:val="20"/>
        </w:rPr>
        <w:t xml:space="preserve">       </w:t>
      </w:r>
      <w:r w:rsidR="00E964CE">
        <w:rPr>
          <w:spacing w:val="-2"/>
          <w:sz w:val="20"/>
        </w:rPr>
        <w:t>Email</w:t>
      </w:r>
      <w:r w:rsidR="00E964CE">
        <w:rPr>
          <w:sz w:val="20"/>
          <w:u w:val="single"/>
        </w:rPr>
        <w:tab/>
      </w:r>
    </w:p>
    <w:p w:rsidR="00D441FC" w:rsidRDefault="00D441FC">
      <w:pPr>
        <w:spacing w:before="10" w:after="1"/>
        <w:rPr>
          <w:sz w:val="19"/>
        </w:rPr>
      </w:pPr>
    </w:p>
    <w:tbl>
      <w:tblPr>
        <w:tblW w:w="9360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679"/>
      </w:tblGrid>
      <w:tr w:rsidR="00D441FC" w:rsidTr="00471E9C">
        <w:trPr>
          <w:trHeight w:val="151"/>
        </w:trPr>
        <w:tc>
          <w:tcPr>
            <w:tcW w:w="1681" w:type="dxa"/>
          </w:tcPr>
          <w:p w:rsidR="00D441FC" w:rsidRDefault="00E964CE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school/institution:</w:t>
            </w:r>
          </w:p>
        </w:tc>
      </w:tr>
      <w:tr w:rsidR="00D441FC" w:rsidTr="00471E9C">
        <w:trPr>
          <w:trHeight w:val="201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  <w:tab w:val="left" w:pos="473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check</w:t>
            </w:r>
          </w:p>
        </w:tc>
      </w:tr>
      <w:tr w:rsidR="00D441FC" w:rsidTr="00471E9C">
        <w:trPr>
          <w:trHeight w:val="201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</w:tr>
      <w:tr w:rsidR="00D441FC" w:rsidTr="00471E9C">
        <w:trPr>
          <w:trHeight w:val="219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(11-</w:t>
            </w:r>
            <w:r>
              <w:rPr>
                <w:spacing w:val="-2"/>
                <w:sz w:val="20"/>
              </w:rPr>
              <w:t>panel)</w:t>
            </w:r>
          </w:p>
        </w:tc>
      </w:tr>
      <w:tr w:rsidR="00D441FC" w:rsidTr="00471E9C">
        <w:trPr>
          <w:trHeight w:val="152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  <w:tab w:val="left" w:pos="473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includes:</w:t>
            </w:r>
          </w:p>
        </w:tc>
      </w:tr>
      <w:tr w:rsidR="00D441FC" w:rsidTr="00471E9C">
        <w:trPr>
          <w:trHeight w:val="304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spacing w:line="242" w:lineRule="exact"/>
              <w:ind w:right="160"/>
              <w:rPr>
                <w:sz w:val="20"/>
              </w:rPr>
            </w:pPr>
            <w:r>
              <w:rPr>
                <w:sz w:val="20"/>
              </w:rPr>
              <w:t>Tdap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w/in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pediatric,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ED </w:t>
            </w:r>
            <w:r>
              <w:rPr>
                <w:spacing w:val="-2"/>
                <w:sz w:val="20"/>
              </w:rPr>
              <w:t>areas)</w:t>
            </w:r>
          </w:p>
        </w:tc>
      </w:tr>
      <w:tr w:rsidR="00D441FC" w:rsidTr="00471E9C">
        <w:trPr>
          <w:trHeight w:val="303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line="242" w:lineRule="exact"/>
              <w:ind w:right="667" w:hanging="828"/>
              <w:rPr>
                <w:sz w:val="20"/>
              </w:rPr>
            </w:pPr>
            <w:r>
              <w:rPr>
                <w:sz w:val="20"/>
              </w:rPr>
              <w:t>Varicella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(chicken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pox)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immunization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immunity</w:t>
            </w:r>
          </w:p>
        </w:tc>
      </w:tr>
      <w:tr w:rsidR="00D441FC" w:rsidTr="00471E9C">
        <w:trPr>
          <w:trHeight w:val="241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MMR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immunization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immunity</w:t>
            </w:r>
          </w:p>
        </w:tc>
      </w:tr>
      <w:tr w:rsidR="00D441FC" w:rsidTr="00471E9C">
        <w:trPr>
          <w:trHeight w:val="332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2"/>
              </w:numPr>
              <w:tabs>
                <w:tab w:val="left" w:pos="725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immunization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declination</w:t>
            </w:r>
          </w:p>
        </w:tc>
      </w:tr>
      <w:tr w:rsidR="00D441FC" w:rsidTr="00471E9C">
        <w:trPr>
          <w:trHeight w:val="332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Flu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(students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entering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November—</w:t>
            </w:r>
            <w:r>
              <w:rPr>
                <w:spacing w:val="-2"/>
                <w:sz w:val="20"/>
              </w:rPr>
              <w:t>March)</w:t>
            </w:r>
          </w:p>
        </w:tc>
      </w:tr>
      <w:tr w:rsidR="00D441FC" w:rsidTr="00471E9C">
        <w:trPr>
          <w:trHeight w:val="332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28" w:line="206" w:lineRule="auto"/>
              <w:ind w:right="747"/>
              <w:rPr>
                <w:sz w:val="20"/>
              </w:rPr>
            </w:pPr>
            <w:r>
              <w:rPr>
                <w:sz w:val="20"/>
              </w:rPr>
              <w:t>COVID-19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vaccination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exemption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 by facility placement</w:t>
            </w:r>
          </w:p>
        </w:tc>
      </w:tr>
      <w:tr w:rsidR="00D441FC" w:rsidTr="00471E9C">
        <w:trPr>
          <w:trHeight w:val="575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spacing w:line="226" w:lineRule="exact"/>
              <w:ind w:right="508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Tuberculin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(PPD),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x-ray,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Negative Tspot, or Negative QuantiFERON Gold within last 12- 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HCA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facilities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only</w:t>
            </w:r>
            <w:r>
              <w:rPr>
                <w:sz w:val="20"/>
              </w:rPr>
              <w:t>)/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admission;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 TB screening form (</w:t>
            </w:r>
            <w:r>
              <w:rPr>
                <w:b/>
                <w:i/>
                <w:sz w:val="20"/>
              </w:rPr>
              <w:t>all remaining facilities</w:t>
            </w:r>
            <w:r>
              <w:rPr>
                <w:sz w:val="20"/>
              </w:rPr>
              <w:t>)</w:t>
            </w:r>
          </w:p>
        </w:tc>
      </w:tr>
      <w:tr w:rsidR="00D441FC" w:rsidTr="00471E9C">
        <w:trPr>
          <w:trHeight w:val="379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OSHA/TOSHA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fit-testing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N95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respirator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mask</w:t>
            </w:r>
          </w:p>
          <w:p w:rsidR="00D441FC" w:rsidRDefault="00E964CE">
            <w:pPr>
              <w:pStyle w:val="TableParagraph"/>
              <w:spacing w:line="242" w:lineRule="exact"/>
              <w:ind w:left="748"/>
              <w:rPr>
                <w:sz w:val="20"/>
              </w:rPr>
            </w:pPr>
            <w:r>
              <w:rPr>
                <w:sz w:val="20"/>
              </w:rPr>
              <w:t>*Applicable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inpatient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annually</w:t>
            </w:r>
          </w:p>
        </w:tc>
      </w:tr>
      <w:tr w:rsidR="00D441FC" w:rsidTr="00471E9C">
        <w:trPr>
          <w:trHeight w:val="202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certification</w:t>
            </w:r>
          </w:p>
        </w:tc>
      </w:tr>
      <w:tr w:rsidR="00D441FC" w:rsidTr="00471E9C">
        <w:trPr>
          <w:trHeight w:val="213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Malpractice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</w:tr>
      <w:tr w:rsidR="00D441FC" w:rsidTr="00471E9C">
        <w:trPr>
          <w:trHeight w:val="219"/>
        </w:trPr>
        <w:tc>
          <w:tcPr>
            <w:tcW w:w="1681" w:type="dxa"/>
          </w:tcPr>
          <w:p w:rsidR="00D441FC" w:rsidRDefault="00D44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9" w:type="dxa"/>
          </w:tcPr>
          <w:p w:rsidR="00D441FC" w:rsidRDefault="00E964C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TCPS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</w:tr>
    </w:tbl>
    <w:p w:rsidR="00D441FC" w:rsidRDefault="00D441FC">
      <w:pPr>
        <w:spacing w:before="9"/>
        <w:rPr>
          <w:sz w:val="21"/>
        </w:rPr>
      </w:pPr>
    </w:p>
    <w:tbl>
      <w:tblPr>
        <w:tblW w:w="9360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7460"/>
      </w:tblGrid>
      <w:tr w:rsidR="00D441FC" w:rsidTr="00471E9C">
        <w:trPr>
          <w:trHeight w:val="449"/>
        </w:trPr>
        <w:tc>
          <w:tcPr>
            <w:tcW w:w="9360" w:type="dxa"/>
            <w:gridSpan w:val="2"/>
          </w:tcPr>
          <w:p w:rsidR="00D441FC" w:rsidRDefault="00E964CE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 emailed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faxed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clinical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least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start </w:t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D441FC" w:rsidTr="00471E9C">
        <w:trPr>
          <w:trHeight w:val="149"/>
        </w:trPr>
        <w:tc>
          <w:tcPr>
            <w:tcW w:w="1900" w:type="dxa"/>
          </w:tcPr>
          <w:p w:rsidR="00D441FC" w:rsidRDefault="00E964CE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Comments:</w:t>
            </w:r>
          </w:p>
        </w:tc>
        <w:tc>
          <w:tcPr>
            <w:tcW w:w="7460" w:type="dxa"/>
          </w:tcPr>
          <w:p w:rsidR="00D441FC" w:rsidRDefault="00D441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41FC" w:rsidTr="00471E9C">
        <w:trPr>
          <w:trHeight w:val="215"/>
        </w:trPr>
        <w:tc>
          <w:tcPr>
            <w:tcW w:w="1900" w:type="dxa"/>
          </w:tcPr>
          <w:p w:rsidR="00D441FC" w:rsidRDefault="00D44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0" w:type="dxa"/>
          </w:tcPr>
          <w:p w:rsidR="00D441FC" w:rsidRDefault="00E964C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3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Checklist</w:t>
            </w:r>
          </w:p>
        </w:tc>
      </w:tr>
      <w:tr w:rsidR="00D441FC" w:rsidTr="00471E9C">
        <w:trPr>
          <w:trHeight w:val="392"/>
        </w:trPr>
        <w:tc>
          <w:tcPr>
            <w:tcW w:w="1900" w:type="dxa"/>
          </w:tcPr>
          <w:p w:rsidR="00D441FC" w:rsidRDefault="00D44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0" w:type="dxa"/>
          </w:tcPr>
          <w:p w:rsidR="00D441FC" w:rsidRDefault="00E964C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4" w:line="235" w:lineRule="auto"/>
              <w:ind w:right="1091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 instructor/faculty contact numbers</w:t>
            </w:r>
          </w:p>
        </w:tc>
      </w:tr>
    </w:tbl>
    <w:p w:rsidR="00D441FC" w:rsidRDefault="00D441FC">
      <w:pPr>
        <w:spacing w:before="5"/>
        <w:rPr>
          <w:sz w:val="11"/>
        </w:rPr>
      </w:pPr>
    </w:p>
    <w:p w:rsidR="00D441FC" w:rsidRPr="00471E9C" w:rsidRDefault="00E964CE" w:rsidP="00471E9C">
      <w:pPr>
        <w:pStyle w:val="BodyText"/>
        <w:spacing w:before="99"/>
        <w:ind w:left="720" w:firstLine="10"/>
      </w:pPr>
      <w:bookmarkStart w:id="3" w:name="Only_one_hospital_orientation_checklist_"/>
      <w:bookmarkEnd w:id="3"/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 xml:space="preserve">each </w:t>
      </w:r>
      <w:r w:rsidR="00471E9C">
        <w:t xml:space="preserve">     </w:t>
      </w:r>
      <w:r>
        <w:rPr>
          <w:spacing w:val="-2"/>
        </w:rPr>
        <w:t>semester/term.</w:t>
      </w:r>
    </w:p>
    <w:p w:rsidR="00D441FC" w:rsidRDefault="00471E9C">
      <w:pPr>
        <w:tabs>
          <w:tab w:val="left" w:pos="5863"/>
          <w:tab w:val="left" w:pos="6148"/>
          <w:tab w:val="left" w:pos="8807"/>
        </w:tabs>
        <w:spacing w:before="192"/>
        <w:ind w:left="220"/>
        <w:rPr>
          <w:sz w:val="20"/>
        </w:rPr>
      </w:pPr>
      <w:r>
        <w:rPr>
          <w:sz w:val="20"/>
        </w:rPr>
        <w:t xml:space="preserve">       </w:t>
      </w:r>
      <w:r w:rsidR="00E964CE">
        <w:rPr>
          <w:sz w:val="20"/>
        </w:rPr>
        <w:t>Faculty</w:t>
      </w:r>
      <w:r w:rsidR="00E964CE">
        <w:rPr>
          <w:spacing w:val="-13"/>
          <w:sz w:val="20"/>
        </w:rPr>
        <w:t xml:space="preserve"> </w:t>
      </w:r>
      <w:bookmarkStart w:id="4" w:name="_GoBack"/>
      <w:r w:rsidR="00E964CE">
        <w:rPr>
          <w:spacing w:val="-2"/>
          <w:sz w:val="20"/>
        </w:rPr>
        <w:t>Signature</w:t>
      </w:r>
      <w:bookmarkEnd w:id="4"/>
      <w:r w:rsidR="00E964CE">
        <w:rPr>
          <w:sz w:val="20"/>
          <w:u w:val="single"/>
        </w:rPr>
        <w:tab/>
      </w:r>
      <w:r w:rsidR="00E964CE">
        <w:rPr>
          <w:sz w:val="20"/>
        </w:rPr>
        <w:tab/>
      </w:r>
      <w:r>
        <w:rPr>
          <w:spacing w:val="-2"/>
          <w:sz w:val="20"/>
        </w:rPr>
        <w:t xml:space="preserve">    D</w:t>
      </w:r>
      <w:r w:rsidR="00E964CE">
        <w:rPr>
          <w:spacing w:val="-2"/>
          <w:sz w:val="20"/>
        </w:rPr>
        <w:t>ate:</w:t>
      </w:r>
      <w:r w:rsidR="00E964CE">
        <w:rPr>
          <w:sz w:val="20"/>
          <w:u w:val="single"/>
        </w:rPr>
        <w:tab/>
      </w:r>
    </w:p>
    <w:sectPr w:rsidR="00D441FC">
      <w:footerReference w:type="default" r:id="rId7"/>
      <w:pgSz w:w="12240" w:h="15840"/>
      <w:pgMar w:top="700" w:right="1540" w:bottom="600" w:left="720" w:header="0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BB" w:rsidRDefault="00FE33BB">
      <w:r>
        <w:separator/>
      </w:r>
    </w:p>
  </w:endnote>
  <w:endnote w:type="continuationSeparator" w:id="0">
    <w:p w:rsidR="00FE33BB" w:rsidRDefault="00FE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FC" w:rsidRDefault="00D441FC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BB" w:rsidRDefault="00FE33BB">
      <w:r>
        <w:separator/>
      </w:r>
    </w:p>
  </w:footnote>
  <w:footnote w:type="continuationSeparator" w:id="0">
    <w:p w:rsidR="00FE33BB" w:rsidRDefault="00FE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139"/>
    <w:multiLevelType w:val="hybridMultilevel"/>
    <w:tmpl w:val="2228ABB8"/>
    <w:lvl w:ilvl="0" w:tplc="6720AF9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BDCE2204">
      <w:numFmt w:val="bullet"/>
      <w:lvlText w:val="□"/>
      <w:lvlJc w:val="left"/>
      <w:pPr>
        <w:ind w:left="67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2" w:tplc="48BA5D3E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3" w:tplc="ADD662EE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AD2289B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5" w:tplc="73D42C14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6" w:tplc="5FE64EB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7" w:tplc="88161A28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8" w:tplc="C37C200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8960C9"/>
    <w:multiLevelType w:val="hybridMultilevel"/>
    <w:tmpl w:val="AC7CB328"/>
    <w:lvl w:ilvl="0" w:tplc="8E32A03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7FD2FA22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7BC00A3E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64A6C85C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067C3EBA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BE2890C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264455A6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2EDE4FE4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2C984EE8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272CE1"/>
    <w:multiLevelType w:val="hybridMultilevel"/>
    <w:tmpl w:val="EDAA30A4"/>
    <w:lvl w:ilvl="0" w:tplc="5E22CE4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0A033C4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5FA6EC64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47E821A6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5D4C981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6C545D42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2E002530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1E3E75B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5BAAEB8A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2557C9"/>
    <w:multiLevelType w:val="hybridMultilevel"/>
    <w:tmpl w:val="F7B22236"/>
    <w:lvl w:ilvl="0" w:tplc="E54E983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276A9126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E3D62EC0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E102A14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FBD47D4E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8D429BEC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3CD66314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81DA0C92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9A5C4690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271742"/>
    <w:multiLevelType w:val="hybridMultilevel"/>
    <w:tmpl w:val="EFF2B25E"/>
    <w:lvl w:ilvl="0" w:tplc="2E14399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B66AA95A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86B0A7C4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BA6C505E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755A7F04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2FC28042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C75EDDE6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64429BD8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4AC6F6B4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986B15"/>
    <w:multiLevelType w:val="hybridMultilevel"/>
    <w:tmpl w:val="90687A64"/>
    <w:lvl w:ilvl="0" w:tplc="BEDC8EC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FC8AE10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79ECB36A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6B86750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4120F50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9AE23B60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2BA6EA0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5D60907A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38FC7F06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3757F7"/>
    <w:multiLevelType w:val="hybridMultilevel"/>
    <w:tmpl w:val="B29A3ABE"/>
    <w:lvl w:ilvl="0" w:tplc="1E6ED9D2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BF0E82C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6B227A7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592A1FD6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4" w:tplc="969C7D46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 w:tplc="45D09A9E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1CD4620C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 w:tplc="EEEA4922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2E3C14A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7B536A"/>
    <w:multiLevelType w:val="hybridMultilevel"/>
    <w:tmpl w:val="B5423016"/>
    <w:lvl w:ilvl="0" w:tplc="332CA8FE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2D0781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7F0A3656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0E342ADC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4" w:tplc="B6FA2F76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 w:tplc="43AA1FE4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DDEE8714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 w:tplc="A78AD29C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2236F6E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6A518D"/>
    <w:multiLevelType w:val="hybridMultilevel"/>
    <w:tmpl w:val="C2BC5BB8"/>
    <w:lvl w:ilvl="0" w:tplc="FAEAAB48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3D4AE4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5B90F8FA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1A209DEC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4" w:tplc="E6667546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 w:tplc="A1C0CAA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B3900936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 w:tplc="A29009E6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06B6C5A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D205CF"/>
    <w:multiLevelType w:val="hybridMultilevel"/>
    <w:tmpl w:val="EEEECA54"/>
    <w:lvl w:ilvl="0" w:tplc="9DDA589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7B5E6510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87F07416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E910B128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D67A98D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446088A0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E892A87E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727C95C4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F0FA5298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7EF61F4"/>
    <w:multiLevelType w:val="hybridMultilevel"/>
    <w:tmpl w:val="509E3E3E"/>
    <w:lvl w:ilvl="0" w:tplc="2CBC7DB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9BAA360C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DFF43D16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096495E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4" w:tplc="8E84F7B2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5" w:tplc="142090FC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6" w:tplc="76FE7738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7" w:tplc="0AF25218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F172610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8634EC4"/>
    <w:multiLevelType w:val="hybridMultilevel"/>
    <w:tmpl w:val="DF265E9A"/>
    <w:lvl w:ilvl="0" w:tplc="9E70B5B6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03E0AFC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A6FC84DA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00C859E4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4" w:tplc="16063598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 w:tplc="6974DED4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1EB67DBC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 w:tplc="FCC011B8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0AF8289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F566D1"/>
    <w:multiLevelType w:val="hybridMultilevel"/>
    <w:tmpl w:val="38326770"/>
    <w:lvl w:ilvl="0" w:tplc="D12ABEA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83EEDED6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711CDD0C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D9CAB18C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D402CCC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D21276F8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64A80908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E35CE42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28362D7A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B677BD5"/>
    <w:multiLevelType w:val="hybridMultilevel"/>
    <w:tmpl w:val="FC56F864"/>
    <w:lvl w:ilvl="0" w:tplc="C60C3D5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65A00986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A1EC4BFA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0A5479AE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AAE0CF6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6436FE6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0AD4DB7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D9621164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9752B7DA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C936F02"/>
    <w:multiLevelType w:val="hybridMultilevel"/>
    <w:tmpl w:val="F704FA12"/>
    <w:lvl w:ilvl="0" w:tplc="3828ADCE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CA869E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9BF6BB2E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64C09426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4" w:tplc="01849758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 w:tplc="9B327C7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55923ABE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 w:tplc="1862BD86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54140D3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83124B0"/>
    <w:multiLevelType w:val="hybridMultilevel"/>
    <w:tmpl w:val="3EDE46A8"/>
    <w:lvl w:ilvl="0" w:tplc="1256E1DC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B8AA0D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0E82175E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D666C1E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73F86E4A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5" w:tplc="889A1AB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34587082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7" w:tplc="AB4AD974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8" w:tplc="EC04EAA6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1BB1CC8"/>
    <w:multiLevelType w:val="hybridMultilevel"/>
    <w:tmpl w:val="A4E0AB98"/>
    <w:lvl w:ilvl="0" w:tplc="758A9702"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14E4E8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236678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DFBA73EC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4" w:tplc="C9A44162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 w:tplc="BB8A3E54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6" w:tplc="92E27276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 w:tplc="8320F52A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F864B27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67D6275"/>
    <w:multiLevelType w:val="hybridMultilevel"/>
    <w:tmpl w:val="010EB630"/>
    <w:lvl w:ilvl="0" w:tplc="E17499F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3BED52C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B9AA5FDE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35CE6D6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4" w:tplc="A0C4E5FC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8E9EC16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9ECA3EFA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574EAC4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81284310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8702757"/>
    <w:multiLevelType w:val="hybridMultilevel"/>
    <w:tmpl w:val="FA72873A"/>
    <w:lvl w:ilvl="0" w:tplc="3ED8466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D66C39A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9134FE04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A924508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4" w:tplc="EFB0BED6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5" w:tplc="A7CA833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6" w:tplc="6F3EFBDA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7" w:tplc="7D42ED76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5EE264BC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6"/>
  </w:num>
  <w:num w:numId="12">
    <w:abstractNumId w:val="8"/>
  </w:num>
  <w:num w:numId="13">
    <w:abstractNumId w:val="16"/>
  </w:num>
  <w:num w:numId="14">
    <w:abstractNumId w:val="15"/>
  </w:num>
  <w:num w:numId="15">
    <w:abstractNumId w:val="7"/>
  </w:num>
  <w:num w:numId="16">
    <w:abstractNumId w:val="4"/>
  </w:num>
  <w:num w:numId="17">
    <w:abstractNumId w:val="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C"/>
    <w:rsid w:val="00471E9C"/>
    <w:rsid w:val="00501D7D"/>
    <w:rsid w:val="00B16172"/>
    <w:rsid w:val="00CD286A"/>
    <w:rsid w:val="00D441FC"/>
    <w:rsid w:val="00E964CE"/>
    <w:rsid w:val="00F344B2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05E9B4-58F0-4AB5-BE17-C278C480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21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Erlanger Health System</vt:lpstr>
    </vt:vector>
  </TitlesOfParts>
  <Company>ERLANGER HEALTH SYSTEM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Erlanger Health System</dc:title>
  <dc:creator>scottej</dc:creator>
  <cp:lastModifiedBy>Vandivier, Scott</cp:lastModifiedBy>
  <cp:revision>2</cp:revision>
  <dcterms:created xsi:type="dcterms:W3CDTF">2023-12-11T12:03:00Z</dcterms:created>
  <dcterms:modified xsi:type="dcterms:W3CDTF">2023-12-11T12:03:00Z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D:20211207194901</vt:lpwstr>
  </property>
</Properties>
</file>